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03D9" w14:textId="12248C65" w:rsidR="004024BB" w:rsidRDefault="004024BB" w:rsidP="00600C87">
      <w:r w:rsidRPr="004024BB">
        <w:rPr>
          <w:b/>
          <w:bCs/>
          <w:sz w:val="32"/>
          <w:szCs w:val="32"/>
          <w:u w:val="single"/>
        </w:rPr>
        <w:t xml:space="preserve">LOB Opdracht – </w:t>
      </w:r>
      <w:r w:rsidR="008D629B">
        <w:rPr>
          <w:b/>
          <w:bCs/>
          <w:sz w:val="32"/>
          <w:szCs w:val="32"/>
          <w:u w:val="single"/>
        </w:rPr>
        <w:t>Portret van een Verpleegkundige</w:t>
      </w:r>
      <w:r>
        <w:br/>
      </w:r>
      <w:r>
        <w:br/>
      </w:r>
      <w:r w:rsidRPr="004024BB">
        <w:rPr>
          <w:b/>
          <w:bCs/>
          <w:sz w:val="24"/>
          <w:szCs w:val="24"/>
        </w:rPr>
        <w:t xml:space="preserve">Competentie: </w:t>
      </w:r>
      <w:r w:rsidRPr="004024BB">
        <w:rPr>
          <w:b/>
          <w:bCs/>
          <w:sz w:val="24"/>
          <w:szCs w:val="24"/>
        </w:rPr>
        <w:tab/>
      </w:r>
      <w:r w:rsidR="008D629B">
        <w:rPr>
          <w:b/>
          <w:bCs/>
          <w:sz w:val="24"/>
          <w:szCs w:val="24"/>
        </w:rPr>
        <w:t>Werkexploratie</w:t>
      </w:r>
      <w:r>
        <w:br/>
      </w:r>
      <w:r>
        <w:br/>
      </w:r>
      <w:r w:rsidR="008D629B">
        <w:t>Voor deze opdracht interview je een verpleegkundige en schrijf je een artikel over die verpleegkundige. Hierbij verwerk je in ieder geval de onderstaande punten:</w:t>
      </w:r>
      <w:r w:rsidR="008D629B">
        <w:br/>
        <w:t>- Wie is de verpleegkundige?</w:t>
      </w:r>
      <w:r w:rsidR="008D629B">
        <w:br/>
        <w:t>- Waar werkt de verpleegkundige, of heeft de verpleegkundige gewerkt?</w:t>
      </w:r>
      <w:r w:rsidR="008D629B">
        <w:br/>
        <w:t>- Waarom koos de verpleegkundige voor de zorg?</w:t>
      </w:r>
      <w:r w:rsidR="008D629B">
        <w:br/>
        <w:t>- Wat vindt de verpleegkundige het mooist in de zorg?</w:t>
      </w:r>
      <w:r w:rsidR="008D629B">
        <w:br/>
      </w:r>
      <w:r w:rsidR="008D629B">
        <w:br/>
        <w:t xml:space="preserve">Zorg ervoor dat je voorbereid bent voordat je start met het interview. </w:t>
      </w:r>
      <w:r w:rsidR="008D629B">
        <w:br/>
      </w:r>
      <w:r w:rsidR="008D629B">
        <w:br/>
        <w:t xml:space="preserve">In je uitwerking plaats je een foto van de verpleegkundige, en laat je de antwoorden op de vragen zien die je tijdens het interview hebt verzameld. </w:t>
      </w:r>
      <w:r w:rsidR="008D629B">
        <w:br/>
      </w:r>
      <w:r w:rsidR="008D629B">
        <w:br/>
        <w:t>Tip: Voor deze opdracht kan je ook een docent verpleegkunde vragen.</w:t>
      </w:r>
      <w:r w:rsidR="00554A15">
        <w:t xml:space="preserve"> </w:t>
      </w:r>
      <w:r>
        <w:br/>
      </w:r>
      <w:r>
        <w:br/>
        <w:t>Deze opdracht vergt enige creativiteit, omdat je moet bedenken hoe komend schooljaar er uit gaat zien. Mocht je de opdracht lastig vinden, vraag je slb’er dan om hulp.</w:t>
      </w:r>
    </w:p>
    <w:sectPr w:rsidR="0040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BB"/>
    <w:rsid w:val="000729BA"/>
    <w:rsid w:val="004024BB"/>
    <w:rsid w:val="0053733D"/>
    <w:rsid w:val="00554A15"/>
    <w:rsid w:val="00600C87"/>
    <w:rsid w:val="008D629B"/>
    <w:rsid w:val="00A0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8E95"/>
  <w15:chartTrackingRefBased/>
  <w15:docId w15:val="{F6FCFDCB-70C9-494F-96A1-C06A7D08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24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4A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4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Heldenbergh</dc:creator>
  <cp:keywords/>
  <dc:description/>
  <cp:lastModifiedBy>Dylan Heldenbergh</cp:lastModifiedBy>
  <cp:revision>2</cp:revision>
  <dcterms:created xsi:type="dcterms:W3CDTF">2023-03-24T18:52:00Z</dcterms:created>
  <dcterms:modified xsi:type="dcterms:W3CDTF">2023-03-24T18:52:00Z</dcterms:modified>
</cp:coreProperties>
</file>